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离职证明</w:t>
      </w:r>
    </w:p>
    <w:p>
      <w:pPr>
        <w:spacing w:line="580" w:lineRule="exact"/>
        <w:ind w:firstLine="675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tbl>
      <w:tblPr>
        <w:tblStyle w:val="1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3"/>
        <w:gridCol w:w="1559"/>
        <w:gridCol w:w="1701"/>
        <w:gridCol w:w="113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姓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名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别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  族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  贯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8"/>
                <w:sz w:val="28"/>
                <w:szCs w:val="28"/>
                <w:lang w:eastAsia="zh-CN"/>
              </w:rPr>
              <w:t>原工作单位全称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8"/>
                <w:sz w:val="28"/>
                <w:szCs w:val="28"/>
                <w:lang w:eastAsia="zh-CN"/>
              </w:rPr>
              <w:t>原担任职务全称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工作起止年月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原工作单位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9782" w:type="dxa"/>
            <w:gridSpan w:val="6"/>
            <w:vAlign w:val="center"/>
          </w:tcPr>
          <w:p>
            <w:pPr>
              <w:widowControl w:val="0"/>
              <w:spacing w:line="580" w:lineRule="exact"/>
              <w:ind w:firstLine="582" w:firstLineChars="196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兹有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同志，系我单位原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      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（原任职务），于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日，因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原因离职，特此证明。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3403" w:type="dxa"/>
            <w:gridSpan w:val="2"/>
          </w:tcPr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原工作单位人事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部门负责人签字：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670" w:firstLineChars="6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1028" w:firstLineChars="40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（人事部门公章）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  <w:tc>
          <w:tcPr>
            <w:tcW w:w="3260" w:type="dxa"/>
            <w:gridSpan w:val="2"/>
          </w:tcPr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原工作单位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282" w:leftChars="534"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left="1097" w:leftChars="457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（所在单位公章）</w:t>
            </w: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  <w:tc>
          <w:tcPr>
            <w:tcW w:w="3119" w:type="dxa"/>
            <w:gridSpan w:val="2"/>
          </w:tcPr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组织人事部门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1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413" w:firstLineChars="5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（组织人事部门公章）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</w:tr>
    </w:tbl>
    <w:p>
      <w:pPr>
        <w:spacing w:line="400" w:lineRule="exact"/>
        <w:ind w:left="755" w:hanging="755" w:hangingChars="294"/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</w:pPr>
      <w:r>
        <w:rPr>
          <w:rFonts w:hint="eastAsia" w:ascii="楷体_GB2312" w:hAnsi="宋体" w:eastAsia="楷体_GB2312"/>
          <w:b/>
          <w:bCs/>
          <w:color w:val="000000"/>
          <w:spacing w:val="8"/>
          <w:szCs w:val="28"/>
          <w:lang w:eastAsia="zh-CN"/>
        </w:rPr>
        <w:t>备注：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1.如原工作单位人事部门无专门公章，则加盖单位公章，并由人事部门负</w:t>
      </w:r>
      <w:bookmarkStart w:id="0" w:name="_GoBack"/>
      <w:bookmarkEnd w:id="0"/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责人在盖章处手写说明有关情况。</w:t>
      </w:r>
    </w:p>
    <w:p>
      <w:pPr>
        <w:spacing w:line="400" w:lineRule="exact"/>
        <w:ind w:left="746" w:leftChars="311"/>
        <w:rPr>
          <w:lang w:eastAsia="zh-CN"/>
        </w:rPr>
      </w:pP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2.本证明中的组织人事部门是指对党政机关、国有企事业单位等具有干部管理权限的上级人事主管部门，在其他经济组织、社会组织工作的考生，可不填写“组织人事部门意见”栏。</w:t>
      </w:r>
    </w:p>
    <w:sectPr>
      <w:pgSz w:w="11906" w:h="16838"/>
      <w:pgMar w:top="2155" w:right="1531" w:bottom="1418" w:left="1531" w:header="851" w:footer="992" w:gutter="0"/>
      <w:cols w:space="425" w:num="1"/>
      <w:docGrid w:type="line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DF5"/>
    <w:rsid w:val="000203AF"/>
    <w:rsid w:val="00034A5B"/>
    <w:rsid w:val="0008686D"/>
    <w:rsid w:val="000D507C"/>
    <w:rsid w:val="000E00D1"/>
    <w:rsid w:val="001105EB"/>
    <w:rsid w:val="001564C5"/>
    <w:rsid w:val="001B69EC"/>
    <w:rsid w:val="001C478B"/>
    <w:rsid w:val="00261C56"/>
    <w:rsid w:val="00276F80"/>
    <w:rsid w:val="002C2E65"/>
    <w:rsid w:val="002D1F2D"/>
    <w:rsid w:val="002D7B00"/>
    <w:rsid w:val="002E0543"/>
    <w:rsid w:val="002F6171"/>
    <w:rsid w:val="003522BC"/>
    <w:rsid w:val="00440130"/>
    <w:rsid w:val="005456EB"/>
    <w:rsid w:val="005B7BB0"/>
    <w:rsid w:val="005F1B38"/>
    <w:rsid w:val="00684ED1"/>
    <w:rsid w:val="007778E5"/>
    <w:rsid w:val="00827468"/>
    <w:rsid w:val="008364DB"/>
    <w:rsid w:val="008E1D06"/>
    <w:rsid w:val="00937DBE"/>
    <w:rsid w:val="00A54FAD"/>
    <w:rsid w:val="00B13FA3"/>
    <w:rsid w:val="00BA7590"/>
    <w:rsid w:val="00C025A0"/>
    <w:rsid w:val="00C04188"/>
    <w:rsid w:val="00D6563D"/>
    <w:rsid w:val="00DD2154"/>
    <w:rsid w:val="00DE5702"/>
    <w:rsid w:val="00E17779"/>
    <w:rsid w:val="00E555E0"/>
    <w:rsid w:val="00E70DF5"/>
    <w:rsid w:val="00E75ACE"/>
    <w:rsid w:val="00EE1076"/>
    <w:rsid w:val="00FD710E"/>
    <w:rsid w:val="5648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spacing w:line="240" w:lineRule="auto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Char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Char"/>
    <w:basedOn w:val="17"/>
    <w:link w:val="5"/>
    <w:qFormat/>
    <w:uiPriority w:val="9"/>
    <w:rPr>
      <w:b/>
      <w:bCs/>
      <w:sz w:val="28"/>
      <w:szCs w:val="28"/>
    </w:rPr>
  </w:style>
  <w:style w:type="character" w:customStyle="1" w:styleId="24">
    <w:name w:val="标题 5 Char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Char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Char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Char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Char"/>
    <w:basedOn w:val="17"/>
    <w:link w:val="14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Char"/>
    <w:basedOn w:val="17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rPr>
      <w:szCs w:val="32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Char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7"/>
    <w:link w:val="35"/>
    <w:qFormat/>
    <w:uiPriority w:val="30"/>
    <w:rPr>
      <w:b/>
      <w:i/>
      <w:sz w:val="24"/>
    </w:rPr>
  </w:style>
  <w:style w:type="character" w:customStyle="1" w:styleId="37">
    <w:name w:val="Subtle Emphasis"/>
    <w:qFormat/>
    <w:uiPriority w:val="19"/>
    <w:rPr>
      <w:i/>
      <w:color w:val="595959" w:themeColor="text1" w:themeTint="A5"/>
    </w:rPr>
  </w:style>
  <w:style w:type="character" w:customStyle="1" w:styleId="38">
    <w:name w:val="Intense Emphasis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Subtle Reference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Intense Reference"/>
    <w:basedOn w:val="17"/>
    <w:qFormat/>
    <w:uiPriority w:val="32"/>
    <w:rPr>
      <w:b/>
      <w:sz w:val="24"/>
      <w:u w:val="single"/>
    </w:rPr>
  </w:style>
  <w:style w:type="character" w:customStyle="1" w:styleId="41">
    <w:name w:val="Book Title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2"/>
    <w:semiHidden/>
    <w:qFormat/>
    <w:uiPriority w:val="99"/>
    <w:rPr>
      <w:sz w:val="18"/>
      <w:szCs w:val="18"/>
    </w:rPr>
  </w:style>
  <w:style w:type="character" w:customStyle="1" w:styleId="44">
    <w:name w:val="页脚 Char"/>
    <w:basedOn w:val="17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464</Characters>
  <Lines>3</Lines>
  <Paragraphs>1</Paragraphs>
  <TotalTime>18</TotalTime>
  <ScaleCrop>false</ScaleCrop>
  <LinksUpToDate>false</LinksUpToDate>
  <CharactersWithSpaces>544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2017-01-12T01:56:00Z</dcterms:created>
  <dc:creator>YU</dc:creator>
  <cp:lastModifiedBy>于磊</cp:lastModifiedBy>
  <cp:lastPrinted>2017-01-12T11:41:00Z</cp:lastPrinted>
  <dcterms:modified xsi:type="dcterms:W3CDTF">2021-01-19T08:35:07Z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